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BD" w:rsidRPr="007B03C6" w:rsidRDefault="00C573BD" w:rsidP="00C573BD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D</w:t>
      </w:r>
    </w:p>
    <w:p w:rsidR="00C573BD" w:rsidRPr="007B03C6" w:rsidRDefault="00C573BD" w:rsidP="00C573BD">
      <w:pPr>
        <w:pBdr>
          <w:bottom w:val="double" w:sz="4" w:space="1" w:color="auto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b/>
          <w:color w:val="000000"/>
          <w:sz w:val="24"/>
          <w:szCs w:val="24"/>
        </w:rPr>
        <w:t>ADDITIONAL DESIGN FOR PRODUCT PACKAGING/LABELLING OF</w:t>
      </w:r>
      <w:r w:rsidRPr="007B03C6">
        <w:rPr>
          <w:rFonts w:cs="Calibri"/>
          <w:b/>
          <w:color w:val="000000"/>
          <w:sz w:val="24"/>
          <w:szCs w:val="24"/>
          <w:lang w:eastAsia="x-none"/>
        </w:rPr>
        <w:t xml:space="preserve"> DOLE-ASSISTED PROJECT</w:t>
      </w:r>
    </w:p>
    <w:p w:rsidR="00C573BD" w:rsidRPr="007B03C6" w:rsidRDefault="00C573BD" w:rsidP="00C573BD">
      <w:pPr>
        <w:pBdr>
          <w:bottom w:val="double" w:sz="4" w:space="1" w:color="auto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x-none"/>
        </w:rPr>
      </w:pPr>
    </w:p>
    <w:p w:rsidR="00C573BD" w:rsidRPr="007B03C6" w:rsidRDefault="00C573BD" w:rsidP="00C573BD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C573BD" w:rsidRPr="007B03C6" w:rsidRDefault="00C573BD" w:rsidP="00C573BD">
      <w:pPr>
        <w:spacing w:after="0" w:line="240" w:lineRule="auto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5F0158F1" wp14:editId="51BDEBA5">
            <wp:simplePos x="0" y="0"/>
            <wp:positionH relativeFrom="column">
              <wp:posOffset>3278505</wp:posOffset>
            </wp:positionH>
            <wp:positionV relativeFrom="paragraph">
              <wp:posOffset>20320</wp:posOffset>
            </wp:positionV>
            <wp:extent cx="1407160" cy="1786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0" r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7E05E776" wp14:editId="438DA7DB">
            <wp:simplePos x="0" y="0"/>
            <wp:positionH relativeFrom="column">
              <wp:posOffset>810895</wp:posOffset>
            </wp:positionH>
            <wp:positionV relativeFrom="paragraph">
              <wp:posOffset>36830</wp:posOffset>
            </wp:positionV>
            <wp:extent cx="1397635" cy="16694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3BD" w:rsidRPr="007B03C6" w:rsidRDefault="00C573BD" w:rsidP="00C573BD">
      <w:pPr>
        <w:spacing w:after="0" w:line="240" w:lineRule="auto"/>
        <w:rPr>
          <w:rFonts w:cs="Calibri"/>
          <w:b/>
          <w:color w:val="000000"/>
          <w:sz w:val="24"/>
          <w:szCs w:val="24"/>
          <w:lang w:eastAsia="x-none"/>
        </w:rPr>
      </w:pPr>
    </w:p>
    <w:p w:rsidR="00C573BD" w:rsidRPr="007B03C6" w:rsidRDefault="00C573BD" w:rsidP="00C573BD">
      <w:pPr>
        <w:spacing w:after="0" w:line="240" w:lineRule="auto"/>
        <w:rPr>
          <w:rFonts w:cs="Calibri"/>
          <w:b/>
          <w:color w:val="000000"/>
          <w:sz w:val="24"/>
          <w:szCs w:val="24"/>
          <w:lang w:eastAsia="x-none"/>
        </w:rPr>
      </w:pPr>
    </w:p>
    <w:p w:rsidR="00C573BD" w:rsidRPr="007B03C6" w:rsidRDefault="00C573BD" w:rsidP="00C573BD">
      <w:pPr>
        <w:spacing w:after="0" w:line="240" w:lineRule="auto"/>
        <w:rPr>
          <w:rFonts w:cs="Calibri"/>
          <w:b/>
          <w:color w:val="000000"/>
          <w:sz w:val="24"/>
          <w:szCs w:val="24"/>
          <w:lang w:eastAsia="x-none"/>
        </w:rPr>
      </w:pPr>
    </w:p>
    <w:p w:rsidR="00C573BD" w:rsidRPr="007B03C6" w:rsidRDefault="00C573BD" w:rsidP="00C573BD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noProof/>
          <w:color w:val="000000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D5E7E" wp14:editId="7ACECAC2">
                <wp:simplePos x="0" y="0"/>
                <wp:positionH relativeFrom="column">
                  <wp:posOffset>2975610</wp:posOffset>
                </wp:positionH>
                <wp:positionV relativeFrom="paragraph">
                  <wp:posOffset>41910</wp:posOffset>
                </wp:positionV>
                <wp:extent cx="2433320" cy="3765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376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73BD" w:rsidRPr="00C56170" w:rsidRDefault="00C573BD" w:rsidP="00C573BD">
                            <w:pPr>
                              <w:pStyle w:val="Normal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0519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DOLE Integrated </w:t>
                            </w:r>
                          </w:p>
                          <w:p w:rsidR="00C573BD" w:rsidRPr="00C56170" w:rsidRDefault="00C573BD" w:rsidP="00C573BD">
                            <w:pPr>
                              <w:pStyle w:val="Normal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0519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Livelihood Program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5E7E" id="Rectangle 8" o:spid="_x0000_s1026" style="position:absolute;left:0;text-align:left;margin-left:234.3pt;margin-top:3.3pt;width:191.6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" filled="f" stroked="f">
                <v:path arrowok="t"/>
                <v:textbox style="mso-fit-shape-to-text:t">
                  <w:txbxContent>
                    <w:p w:rsidR="00C573BD" w:rsidRPr="00C56170" w:rsidRDefault="00C573BD" w:rsidP="00C573BD">
                      <w:pPr>
                        <w:pStyle w:val="NormalWeb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0519F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DOLE Integrated </w:t>
                      </w:r>
                    </w:p>
                    <w:p w:rsidR="00C573BD" w:rsidRPr="00C56170" w:rsidRDefault="00C573BD" w:rsidP="00C573BD">
                      <w:pPr>
                        <w:pStyle w:val="NormalWeb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0519F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Livelihood Program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573BD" w:rsidRPr="007B03C6" w:rsidRDefault="00C573BD" w:rsidP="00C573BD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x-none"/>
        </w:rPr>
      </w:pPr>
      <w:r w:rsidRPr="007B03C6">
        <w:rPr>
          <w:noProof/>
          <w:color w:val="00000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5D26" wp14:editId="02137192">
                <wp:simplePos x="0" y="0"/>
                <wp:positionH relativeFrom="column">
                  <wp:posOffset>3357245</wp:posOffset>
                </wp:positionH>
                <wp:positionV relativeFrom="paragraph">
                  <wp:posOffset>170180</wp:posOffset>
                </wp:positionV>
                <wp:extent cx="955040" cy="5232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50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BD" w:rsidRPr="00B03846" w:rsidRDefault="00C573BD" w:rsidP="00C573BD">
                            <w:pPr>
                              <w:pStyle w:val="NormalWeb"/>
                              <w:spacing w:after="0"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B03846">
                              <w:rPr>
                                <w:rFonts w:ascii="Bauhaus 93" w:hAnsi="Bauhaus 93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DILP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5D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64.35pt;margin-top:13.4pt;width:75.2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" filled="f" stroked="f">
                <v:path arrowok="t"/>
                <v:textbox>
                  <w:txbxContent>
                    <w:p w:rsidR="00C573BD" w:rsidRPr="00B03846" w:rsidRDefault="00C573BD" w:rsidP="00C573BD">
                      <w:pPr>
                        <w:pStyle w:val="NormalWeb"/>
                        <w:spacing w:after="0"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B03846">
                        <w:rPr>
                          <w:rFonts w:ascii="Bauhaus 93" w:hAnsi="Bauhaus 93"/>
                          <w:color w:val="000000"/>
                          <w:kern w:val="24"/>
                          <w:sz w:val="36"/>
                          <w:szCs w:val="36"/>
                        </w:rPr>
                        <w:t>DILP</w:t>
                      </w:r>
                    </w:p>
                  </w:txbxContent>
                </v:textbox>
              </v:shape>
            </w:pict>
          </mc:Fallback>
        </mc:AlternateContent>
      </w:r>
    </w:p>
    <w:p w:rsidR="00C573BD" w:rsidRPr="007B03C6" w:rsidRDefault="00C573BD" w:rsidP="00C573BD">
      <w:pPr>
        <w:spacing w:after="0" w:line="240" w:lineRule="auto"/>
        <w:rPr>
          <w:rFonts w:eastAsia="Times New Roman"/>
          <w:b/>
          <w:vanish/>
          <w:color w:val="000000"/>
          <w:sz w:val="24"/>
          <w:szCs w:val="24"/>
        </w:rPr>
      </w:pPr>
    </w:p>
    <w:p w:rsidR="00C573BD" w:rsidRPr="007B03C6" w:rsidRDefault="00C573BD" w:rsidP="00C573BD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</w:rPr>
      </w:pPr>
    </w:p>
    <w:p w:rsidR="00C573BD" w:rsidRPr="007B03C6" w:rsidRDefault="00C573BD" w:rsidP="00C573BD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C573BD" w:rsidRPr="007B03C6" w:rsidRDefault="00C573BD" w:rsidP="00C573BD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C573BD" w:rsidRPr="007B03C6" w:rsidRDefault="00C573BD" w:rsidP="00C573BD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C573BD" w:rsidRPr="007B03C6" w:rsidRDefault="00C573BD" w:rsidP="00C573BD">
      <w:pPr>
        <w:spacing w:after="0" w:line="240" w:lineRule="auto"/>
        <w:rPr>
          <w:rFonts w:eastAsia="Times New Roman" w:cs="Calibri"/>
          <w:b/>
          <w:color w:val="000000"/>
          <w:sz w:val="36"/>
          <w:szCs w:val="36"/>
        </w:rPr>
      </w:pPr>
      <w:r w:rsidRPr="007B03C6">
        <w:rPr>
          <w:rFonts w:ascii="Book Antiqua" w:eastAsia="Times New Roman" w:hAnsi="Book Antiqua" w:cs="Calibri"/>
          <w:b/>
          <w:color w:val="000000"/>
          <w:sz w:val="28"/>
          <w:szCs w:val="28"/>
        </w:rPr>
        <w:t xml:space="preserve">                                     </w:t>
      </w:r>
      <w:r w:rsidRPr="007B03C6">
        <w:rPr>
          <w:rFonts w:eastAsia="Times New Roman" w:cs="Calibri"/>
          <w:b/>
          <w:color w:val="000000"/>
          <w:sz w:val="36"/>
          <w:szCs w:val="36"/>
        </w:rPr>
        <w:t>DOLE-Assisted Project</w:t>
      </w:r>
    </w:p>
    <w:p w:rsidR="00C573BD" w:rsidRPr="007B03C6" w:rsidRDefault="00C573BD" w:rsidP="00C573BD">
      <w:pPr>
        <w:jc w:val="center"/>
        <w:rPr>
          <w:color w:val="000000"/>
          <w:sz w:val="24"/>
          <w:szCs w:val="24"/>
        </w:rPr>
      </w:pPr>
    </w:p>
    <w:p w:rsidR="00CE2473" w:rsidRDefault="00CE2473">
      <w:bookmarkStart w:id="0" w:name="_GoBack"/>
      <w:bookmarkEnd w:id="0"/>
    </w:p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BD"/>
    <w:rsid w:val="00C573BD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FD3BC-EA63-4A5D-B259-BDE013B3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3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ENGAS-129</cp:lastModifiedBy>
  <cp:revision>1</cp:revision>
  <dcterms:created xsi:type="dcterms:W3CDTF">2017-06-08T01:46:00Z</dcterms:created>
  <dcterms:modified xsi:type="dcterms:W3CDTF">2017-06-08T01:46:00Z</dcterms:modified>
</cp:coreProperties>
</file>